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1CC6A" w14:textId="77777777" w:rsidR="009C3D43" w:rsidRPr="00AB3487" w:rsidRDefault="00841C9A" w:rsidP="009C3D43">
      <w:pPr>
        <w:rPr>
          <w:b/>
        </w:rPr>
      </w:pPr>
      <w:r w:rsidRPr="00AB3487">
        <w:rPr>
          <w:b/>
          <w:i/>
        </w:rPr>
        <w:t>To Kill a Mockingbird</w:t>
      </w:r>
      <w:r w:rsidRPr="00AB3487">
        <w:rPr>
          <w:b/>
        </w:rPr>
        <w:t xml:space="preserve"> Study Guide </w:t>
      </w:r>
    </w:p>
    <w:p w14:paraId="108C00A9" w14:textId="77777777" w:rsidR="00AB3487" w:rsidRPr="00AB3487" w:rsidRDefault="00AB3487" w:rsidP="009C3D43">
      <w:pPr>
        <w:rPr>
          <w:b/>
        </w:rPr>
      </w:pPr>
      <w:r w:rsidRPr="00AB3487">
        <w:rPr>
          <w:b/>
        </w:rPr>
        <w:t xml:space="preserve">Ms. Smith’s English I Honors/Gifted </w:t>
      </w:r>
    </w:p>
    <w:p w14:paraId="66021A6D" w14:textId="77777777" w:rsidR="00AB3487" w:rsidRPr="00AB3487" w:rsidRDefault="00AB3487" w:rsidP="00AB3487">
      <w:r>
        <w:t>Directions: Select 7 of the 12</w:t>
      </w:r>
      <w:r w:rsidRPr="00AB3487">
        <w:t xml:space="preserve"> short response questions to answer. </w:t>
      </w:r>
      <w:r>
        <w:t xml:space="preserve">Answer in 3-5 sentences for each. </w:t>
      </w:r>
    </w:p>
    <w:p w14:paraId="79BCA8ED" w14:textId="77777777" w:rsidR="00AB3487" w:rsidRDefault="00AB3487" w:rsidP="00AB3487">
      <w:pPr>
        <w:pStyle w:val="ListParagraph"/>
        <w:numPr>
          <w:ilvl w:val="0"/>
          <w:numId w:val="4"/>
        </w:numPr>
      </w:pPr>
      <w:r>
        <w:t xml:space="preserve">What effect does Scout as the narrator remembering her childhood experiences do to affect the point of view presented in the novel </w:t>
      </w:r>
      <w:r w:rsidRPr="00AB3487">
        <w:rPr>
          <w:i/>
        </w:rPr>
        <w:t>To Kill a Mockingbird</w:t>
      </w:r>
      <w:r>
        <w:t xml:space="preserve">? </w:t>
      </w:r>
    </w:p>
    <w:p w14:paraId="55A98A6D" w14:textId="77777777" w:rsidR="00AB3487" w:rsidRPr="00AB3487" w:rsidRDefault="00AB3487" w:rsidP="00AB3487">
      <w:pPr>
        <w:pStyle w:val="ListParagraph"/>
      </w:pPr>
    </w:p>
    <w:p w14:paraId="64305B07" w14:textId="77777777" w:rsidR="009C3D43" w:rsidRDefault="009C3D43" w:rsidP="00841C9A">
      <w:pPr>
        <w:pStyle w:val="ListParagraph"/>
        <w:numPr>
          <w:ilvl w:val="0"/>
          <w:numId w:val="4"/>
        </w:numPr>
      </w:pPr>
      <w:r w:rsidRPr="00AB3487">
        <w:t xml:space="preserve">How is the topic of justice and judgement treated in the novel? Do you think Maycomb is ultimately more just as a society at the close of the novel than when it began? Why or why not? </w:t>
      </w:r>
    </w:p>
    <w:p w14:paraId="2E20F6CF" w14:textId="77777777" w:rsidR="00AB3487" w:rsidRPr="00AB3487" w:rsidRDefault="00AB3487" w:rsidP="00AB3487">
      <w:pPr>
        <w:pStyle w:val="ListParagraph"/>
      </w:pPr>
    </w:p>
    <w:p w14:paraId="41A91FD1" w14:textId="77777777" w:rsidR="009C3D43" w:rsidRDefault="009C3D43" w:rsidP="00841C9A">
      <w:pPr>
        <w:pStyle w:val="ListParagraph"/>
        <w:numPr>
          <w:ilvl w:val="0"/>
          <w:numId w:val="4"/>
        </w:numPr>
      </w:pPr>
      <w:r w:rsidRPr="00AB3487">
        <w:t xml:space="preserve">Argue whether or not you believe Atticus is a good parent to Scout and Jem. </w:t>
      </w:r>
      <w:r w:rsidR="00AB3487">
        <w:t xml:space="preserve">Provide examples from the novel and reasons to support your answer. </w:t>
      </w:r>
    </w:p>
    <w:p w14:paraId="10366CBF" w14:textId="77777777" w:rsidR="00AB3487" w:rsidRPr="00AB3487" w:rsidRDefault="00AB3487" w:rsidP="00AB3487">
      <w:pPr>
        <w:pStyle w:val="ListParagraph"/>
      </w:pPr>
    </w:p>
    <w:p w14:paraId="12F68A5F" w14:textId="77777777" w:rsidR="009C3D43" w:rsidRDefault="009C3D43" w:rsidP="00841C9A">
      <w:pPr>
        <w:pStyle w:val="ListParagraph"/>
        <w:numPr>
          <w:ilvl w:val="0"/>
          <w:numId w:val="4"/>
        </w:numPr>
      </w:pPr>
      <w:r w:rsidRPr="00AB3487">
        <w:t xml:space="preserve">What are the most important lessons Scout learns? Explain at least three with significant details for each. </w:t>
      </w:r>
    </w:p>
    <w:p w14:paraId="17270DB8" w14:textId="77777777" w:rsidR="00AB3487" w:rsidRDefault="00AB3487" w:rsidP="00AB3487">
      <w:pPr>
        <w:pStyle w:val="ListParagraph"/>
      </w:pPr>
    </w:p>
    <w:p w14:paraId="50460FF4" w14:textId="77777777" w:rsidR="00AB3487" w:rsidRPr="00AB3487" w:rsidRDefault="00AB3487" w:rsidP="00AB3487">
      <w:pPr>
        <w:pStyle w:val="ListParagraph"/>
      </w:pPr>
    </w:p>
    <w:p w14:paraId="2ADEE1C1" w14:textId="77777777" w:rsidR="00841C9A" w:rsidRDefault="00841C9A" w:rsidP="00841C9A">
      <w:pPr>
        <w:pStyle w:val="ListParagraph"/>
        <w:numPr>
          <w:ilvl w:val="0"/>
          <w:numId w:val="4"/>
        </w:numPr>
      </w:pPr>
      <w:r w:rsidRPr="00AB3487">
        <w:t xml:space="preserve">Why does Boo Radley alienate himself from society? Do you agree with his decision to stay shut indoors from the world? </w:t>
      </w:r>
    </w:p>
    <w:p w14:paraId="438761FC" w14:textId="77777777" w:rsidR="00AB3487" w:rsidRPr="00AB3487" w:rsidRDefault="00AB3487" w:rsidP="00AB3487">
      <w:pPr>
        <w:pStyle w:val="ListParagraph"/>
      </w:pPr>
    </w:p>
    <w:p w14:paraId="3BC6D537" w14:textId="77777777" w:rsidR="00AB3487" w:rsidRDefault="00841C9A" w:rsidP="00AB3487">
      <w:pPr>
        <w:pStyle w:val="ListParagraph"/>
        <w:numPr>
          <w:ilvl w:val="0"/>
          <w:numId w:val="4"/>
        </w:numPr>
      </w:pPr>
      <w:r w:rsidRPr="00AB3487">
        <w:t xml:space="preserve">Atticus says, “Mockingbirds don’t do one thing but make music for us to enjoy. That’s why it’s a sin to kill a mockingbird.” What does the mockingbird represent in Maycomb County? In our society? </w:t>
      </w:r>
    </w:p>
    <w:p w14:paraId="55EE828F" w14:textId="77777777" w:rsidR="00AB3487" w:rsidRDefault="00AB3487" w:rsidP="00AB3487">
      <w:pPr>
        <w:pStyle w:val="ListParagraph"/>
      </w:pPr>
    </w:p>
    <w:p w14:paraId="3A139126" w14:textId="77777777" w:rsidR="00AB3487" w:rsidRPr="00AB3487" w:rsidRDefault="00AB3487" w:rsidP="00AB3487">
      <w:pPr>
        <w:pStyle w:val="ListParagraph"/>
      </w:pPr>
    </w:p>
    <w:p w14:paraId="1BB4398C" w14:textId="77777777" w:rsidR="00841C9A" w:rsidRDefault="00841C9A" w:rsidP="00841C9A">
      <w:pPr>
        <w:pStyle w:val="ListParagraph"/>
        <w:numPr>
          <w:ilvl w:val="0"/>
          <w:numId w:val="4"/>
        </w:numPr>
      </w:pPr>
      <w:r w:rsidRPr="00AB3487">
        <w:t xml:space="preserve">How do the Jim Crow Laws affect your understanding of the novel? </w:t>
      </w:r>
    </w:p>
    <w:p w14:paraId="6C10620F" w14:textId="77777777" w:rsidR="00AB3487" w:rsidRPr="00AB3487" w:rsidRDefault="00AB3487" w:rsidP="00AB3487">
      <w:pPr>
        <w:pStyle w:val="ListParagraph"/>
      </w:pPr>
    </w:p>
    <w:p w14:paraId="4B8ECE1D" w14:textId="77777777" w:rsidR="00841C9A" w:rsidRDefault="00841C9A" w:rsidP="00841C9A">
      <w:pPr>
        <w:pStyle w:val="ListParagraph"/>
        <w:numPr>
          <w:ilvl w:val="0"/>
          <w:numId w:val="4"/>
        </w:numPr>
      </w:pPr>
      <w:r w:rsidRPr="00AB3487">
        <w:t xml:space="preserve">What are some commonly held beliefs and attitudes of the South represented in the novel? Have these beliefs and attitudes changed since then? </w:t>
      </w:r>
    </w:p>
    <w:p w14:paraId="40860155" w14:textId="77777777" w:rsidR="00AB3487" w:rsidRDefault="00AB3487" w:rsidP="00AB3487">
      <w:pPr>
        <w:pStyle w:val="ListParagraph"/>
      </w:pPr>
    </w:p>
    <w:p w14:paraId="6FEDE8B3" w14:textId="77777777" w:rsidR="00AB3487" w:rsidRPr="00AB3487" w:rsidRDefault="00AB3487" w:rsidP="00AB3487">
      <w:pPr>
        <w:pStyle w:val="ListParagraph"/>
      </w:pPr>
    </w:p>
    <w:p w14:paraId="15051E88" w14:textId="77777777" w:rsidR="00841C9A" w:rsidRDefault="00841C9A" w:rsidP="00841C9A">
      <w:pPr>
        <w:pStyle w:val="ListParagraph"/>
        <w:numPr>
          <w:ilvl w:val="0"/>
          <w:numId w:val="4"/>
        </w:numPr>
      </w:pPr>
      <w:r w:rsidRPr="00AB3487">
        <w:t xml:space="preserve">How are names of people used in the novel? Select three characters in the story and explain how their names affect your interpretation of the story. </w:t>
      </w:r>
    </w:p>
    <w:p w14:paraId="0070F27F" w14:textId="77777777" w:rsidR="00AB3487" w:rsidRPr="00AB3487" w:rsidRDefault="00AB3487" w:rsidP="00AB3487">
      <w:pPr>
        <w:pStyle w:val="ListParagraph"/>
      </w:pPr>
    </w:p>
    <w:p w14:paraId="08139043" w14:textId="77777777" w:rsidR="00841C9A" w:rsidRDefault="00AB3487" w:rsidP="00841C9A">
      <w:pPr>
        <w:pStyle w:val="ListParagraph"/>
        <w:numPr>
          <w:ilvl w:val="0"/>
          <w:numId w:val="4"/>
        </w:numPr>
      </w:pPr>
      <w:r w:rsidRPr="00AB3487">
        <w:t xml:space="preserve">In what ways do the characters of the story change their views? Select one child character and one adult character to discuss. </w:t>
      </w:r>
    </w:p>
    <w:p w14:paraId="71920E90" w14:textId="77777777" w:rsidR="00AB3487" w:rsidRDefault="00AB3487" w:rsidP="00AB3487">
      <w:pPr>
        <w:pStyle w:val="ListParagraph"/>
      </w:pPr>
    </w:p>
    <w:p w14:paraId="0B45A6CF" w14:textId="77777777" w:rsidR="00AB3487" w:rsidRPr="00AB3487" w:rsidRDefault="00AB3487" w:rsidP="00AB3487">
      <w:pPr>
        <w:pStyle w:val="ListParagraph"/>
      </w:pPr>
    </w:p>
    <w:p w14:paraId="0A1D1211" w14:textId="00BA645A" w:rsidR="00AB3487" w:rsidRDefault="00AB3487" w:rsidP="00841C9A">
      <w:pPr>
        <w:pStyle w:val="ListParagraph"/>
        <w:numPr>
          <w:ilvl w:val="0"/>
          <w:numId w:val="4"/>
        </w:numPr>
      </w:pPr>
      <w:r w:rsidRPr="00AB3487">
        <w:t>Argue who is most to blame in Tom Robinson’</w:t>
      </w:r>
      <w:r w:rsidR="009E0291">
        <w:t>s trial between</w:t>
      </w:r>
      <w:r w:rsidRPr="00AB3487">
        <w:t xml:space="preserve"> </w:t>
      </w:r>
      <w:r w:rsidR="009E0291">
        <w:t xml:space="preserve">Bob or </w:t>
      </w:r>
      <w:proofErr w:type="spellStart"/>
      <w:r w:rsidR="009E0291">
        <w:t>Mayella</w:t>
      </w:r>
      <w:proofErr w:type="spellEnd"/>
      <w:r w:rsidR="009E0291">
        <w:t xml:space="preserve"> </w:t>
      </w:r>
      <w:proofErr w:type="spellStart"/>
      <w:r w:rsidR="009E0291">
        <w:t>Ewell</w:t>
      </w:r>
      <w:proofErr w:type="spellEnd"/>
      <w:r w:rsidR="009E0291">
        <w:t xml:space="preserve">. </w:t>
      </w:r>
      <w:r w:rsidRPr="00AB3487">
        <w:t xml:space="preserve">Provide evidence to support your answer. </w:t>
      </w:r>
    </w:p>
    <w:p w14:paraId="184AD8DD" w14:textId="77777777" w:rsidR="00AB3487" w:rsidRPr="00AB3487" w:rsidRDefault="00AB3487" w:rsidP="00AB3487">
      <w:pPr>
        <w:pStyle w:val="ListParagraph"/>
      </w:pPr>
    </w:p>
    <w:p w14:paraId="0A6E6317" w14:textId="77777777" w:rsidR="00AB3487" w:rsidRPr="00AB3487" w:rsidRDefault="00AB3487" w:rsidP="00841C9A">
      <w:pPr>
        <w:pStyle w:val="ListParagraph"/>
        <w:numPr>
          <w:ilvl w:val="0"/>
          <w:numId w:val="4"/>
        </w:numPr>
      </w:pPr>
      <w:r w:rsidRPr="00AB3487">
        <w:t xml:space="preserve">What commentary is Harper Lee making regarding race in the novel? </w:t>
      </w:r>
    </w:p>
    <w:p w14:paraId="63563D06" w14:textId="77777777" w:rsidR="00841C9A" w:rsidRPr="00AB3487" w:rsidRDefault="00841C9A" w:rsidP="009C3D43"/>
    <w:p w14:paraId="7E6FE8F1" w14:textId="0076770E" w:rsidR="00AB3487" w:rsidRDefault="00AB3487" w:rsidP="009C3D43">
      <w:pPr>
        <w:rPr>
          <w:b/>
        </w:rPr>
      </w:pPr>
      <w:r w:rsidRPr="009539B1">
        <w:rPr>
          <w:b/>
        </w:rPr>
        <w:t>Short Essay Prompt</w:t>
      </w:r>
      <w:r w:rsidR="009539B1" w:rsidRPr="009539B1">
        <w:rPr>
          <w:b/>
        </w:rPr>
        <w:t xml:space="preserve"> (3 paragraphs) </w:t>
      </w:r>
    </w:p>
    <w:p w14:paraId="7A288B57" w14:textId="254C24B1" w:rsidR="009539B1" w:rsidRPr="009539B1" w:rsidRDefault="009539B1" w:rsidP="009539B1">
      <w:pPr>
        <w:ind w:firstLine="720"/>
        <w:rPr>
          <w:b/>
        </w:rPr>
      </w:pPr>
      <w:r>
        <w:rPr>
          <w:b/>
        </w:rPr>
        <w:t xml:space="preserve">Directions: Be able to answer the following prompt. </w:t>
      </w:r>
    </w:p>
    <w:p w14:paraId="0665F585" w14:textId="651CA7C2" w:rsidR="00927F6B" w:rsidRPr="00AB3487" w:rsidRDefault="00927F6B" w:rsidP="009C3D43">
      <w:r>
        <w:t>Evaluate Atticus Finch’s closing statement in Tom Robinson’s trial. Be sure to incl</w:t>
      </w:r>
      <w:r w:rsidR="009539B1">
        <w:t xml:space="preserve">ude the appeals of an argument in your answer. </w:t>
      </w:r>
      <w:r w:rsidR="009E0291">
        <w:t xml:space="preserve">You may use any notes or annotations to help you construct your answer. </w:t>
      </w:r>
      <w:bookmarkStart w:id="0" w:name="_GoBack"/>
      <w:bookmarkEnd w:id="0"/>
    </w:p>
    <w:sectPr w:rsidR="00927F6B" w:rsidRPr="00AB3487" w:rsidSect="009539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91A8C"/>
    <w:multiLevelType w:val="hybridMultilevel"/>
    <w:tmpl w:val="489C0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311DF"/>
    <w:multiLevelType w:val="hybridMultilevel"/>
    <w:tmpl w:val="F4AE7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069B7"/>
    <w:multiLevelType w:val="hybridMultilevel"/>
    <w:tmpl w:val="A404C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F4E56"/>
    <w:multiLevelType w:val="hybridMultilevel"/>
    <w:tmpl w:val="99A84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43"/>
    <w:rsid w:val="00841C9A"/>
    <w:rsid w:val="00927F6B"/>
    <w:rsid w:val="009539B1"/>
    <w:rsid w:val="009C3D43"/>
    <w:rsid w:val="009E0291"/>
    <w:rsid w:val="00A74520"/>
    <w:rsid w:val="00AB3487"/>
    <w:rsid w:val="00B9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94E24"/>
  <w15:chartTrackingRefBased/>
  <w15:docId w15:val="{60FB2107-56C2-4C5A-BC72-DB1C69C3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Stephanie</dc:creator>
  <cp:keywords/>
  <dc:description/>
  <cp:lastModifiedBy>Smith, Stephanie</cp:lastModifiedBy>
  <cp:revision>2</cp:revision>
  <dcterms:created xsi:type="dcterms:W3CDTF">2016-03-08T18:55:00Z</dcterms:created>
  <dcterms:modified xsi:type="dcterms:W3CDTF">2016-03-08T18:55:00Z</dcterms:modified>
</cp:coreProperties>
</file>